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312B32">
      <w:pPr>
        <w:pStyle w:val="Textoindependiente"/>
        <w:spacing w:before="5"/>
        <w:rPr>
          <w:rFonts w:ascii="Times New Roman"/>
          <w:sz w:val="16"/>
        </w:rPr>
      </w:pPr>
      <w:r w:rsidRPr="00312B32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F17BC1" w:rsidRDefault="00DC25D3">
      <w:pPr>
        <w:pStyle w:val="Ttulo"/>
      </w:pPr>
      <w:r>
        <w:rPr>
          <w:color w:val="4471C4"/>
        </w:rPr>
        <w:t>TAREAS 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</w:p>
    <w:p w:rsidR="00F17BC1" w:rsidRDefault="00312B32">
      <w:pPr>
        <w:pStyle w:val="Textoindependiente"/>
        <w:spacing w:before="8"/>
        <w:rPr>
          <w:rFonts w:ascii="Trebuchet MS"/>
          <w:sz w:val="9"/>
        </w:rPr>
      </w:pPr>
      <w:r w:rsidRPr="00312B32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sz w:val="28"/>
        </w:rPr>
      </w:pPr>
      <w:r>
        <w:rPr>
          <w:color w:val="4471C4"/>
          <w:sz w:val="28"/>
        </w:rPr>
        <w:t xml:space="preserve">MES DE </w:t>
      </w:r>
      <w:r w:rsidR="003859A2">
        <w:rPr>
          <w:color w:val="4471C4"/>
          <w:sz w:val="28"/>
        </w:rPr>
        <w:t>MAYO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1"/>
        <w:rPr>
          <w:sz w:val="19"/>
        </w:rPr>
      </w:pPr>
    </w:p>
    <w:p w:rsidR="00F17BC1" w:rsidRDefault="009A5704">
      <w:pPr>
        <w:pStyle w:val="Textoindependiente"/>
        <w:spacing w:line="259" w:lineRule="auto"/>
        <w:ind w:left="4086" w:right="3744"/>
        <w:jc w:val="center"/>
      </w:pPr>
      <w:r>
        <w:t>Escuela Especial de L</w:t>
      </w:r>
      <w:r w:rsidR="00DC25D3">
        <w:t>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737509">
      <w:pPr>
        <w:pStyle w:val="Textoindependiente"/>
        <w:ind w:left="1001"/>
        <w:rPr>
          <w:sz w:val="20"/>
        </w:rPr>
      </w:pPr>
      <w:r>
        <w:rPr>
          <w:sz w:val="20"/>
        </w:rPr>
        <w:lastRenderedPageBreak/>
        <w:t xml:space="preserve">Observa </w:t>
      </w:r>
      <w:r w:rsidR="00EB3F34">
        <w:rPr>
          <w:sz w:val="20"/>
        </w:rPr>
        <w:t xml:space="preserve">atentamente </w:t>
      </w:r>
      <w:r>
        <w:rPr>
          <w:sz w:val="20"/>
        </w:rPr>
        <w:t>los dibujos de animales</w:t>
      </w:r>
      <w:r w:rsidR="00EB3F34">
        <w:rPr>
          <w:sz w:val="20"/>
        </w:rPr>
        <w:t xml:space="preserve">,  separa con </w:t>
      </w:r>
      <w:r w:rsidR="009A5704">
        <w:rPr>
          <w:sz w:val="20"/>
        </w:rPr>
        <w:t>aplausos según la cantidad de sí</w:t>
      </w:r>
      <w:r w:rsidR="00EB3F34">
        <w:rPr>
          <w:sz w:val="20"/>
        </w:rPr>
        <w:t xml:space="preserve">labas de la palabra y luego coloréalos. Ejemplo: PATO, debemos realizar dos aplausos, y luego pintar nuestra imagen. </w:t>
      </w:r>
    </w:p>
    <w:p w:rsidR="00F17BC1" w:rsidRDefault="00737509">
      <w:pPr>
        <w:rPr>
          <w:sz w:val="20"/>
        </w:rPr>
        <w:sectPr w:rsidR="00F17BC1">
          <w:pgSz w:w="12240" w:h="15840"/>
          <w:pgMar w:top="1420" w:right="1040" w:bottom="280" w:left="700" w:header="720" w:footer="720" w:gutter="0"/>
          <w:cols w:space="720"/>
        </w:sectPr>
      </w:pPr>
      <w:r>
        <w:rPr>
          <w:noProof/>
          <w:sz w:val="20"/>
          <w:lang w:val="es-CL" w:eastAsia="es-CL"/>
        </w:rPr>
        <w:drawing>
          <wp:inline distT="0" distB="0" distL="0" distR="0">
            <wp:extent cx="6489864" cy="6950497"/>
            <wp:effectExtent l="19050" t="0" r="6186" b="0"/>
            <wp:docPr id="4" name="Imagen 2" descr="C:\Users\ipere\Pictures\Screenshots\Captura de pantalla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5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7761" r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864" cy="6950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674BE7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58937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-398145</wp:posOffset>
            </wp:positionV>
            <wp:extent cx="6883400" cy="8625840"/>
            <wp:effectExtent l="19050" t="0" r="0" b="0"/>
            <wp:wrapSquare wrapText="bothSides"/>
            <wp:docPr id="7" name="Imagen 3" descr="C:\Users\ipere\Pictures\Screenshots\Captura de pantalla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7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0" cy="862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C8203D">
      <w:pPr>
        <w:pStyle w:val="Textoindependiente"/>
        <w:rPr>
          <w:sz w:val="26"/>
        </w:rPr>
      </w:pPr>
      <w:r>
        <w:rPr>
          <w:noProof/>
          <w:sz w:val="26"/>
          <w:lang w:val="es-CL" w:eastAsia="es-CL"/>
        </w:rPr>
        <w:lastRenderedPageBreak/>
        <w:drawing>
          <wp:anchor distT="0" distB="0" distL="114300" distR="114300" simplePos="0" relativeHeight="487590400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-461010</wp:posOffset>
            </wp:positionV>
            <wp:extent cx="6679565" cy="8699500"/>
            <wp:effectExtent l="19050" t="0" r="6985" b="0"/>
            <wp:wrapSquare wrapText="bothSides"/>
            <wp:docPr id="8" name="Imagen 4" descr="C:\Users\ipere\Pictures\Screenshots\Captura de pantalla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9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565" cy="869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sz w:val="23"/>
        </w:rPr>
        <w:sectPr w:rsidR="00F17BC1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3A6B45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6480175" cy="8467725"/>
            <wp:effectExtent l="19050" t="0" r="0" b="0"/>
            <wp:docPr id="5" name="Imagen 3" descr="C:\Users\ipere\Pictures\Screenshots\Captura de pantalla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6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176" cy="84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146" w:rsidRDefault="004D6146" w:rsidP="004D6146"/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4D6146" w:rsidRDefault="004D6146" w:rsidP="004D6146">
      <w:pPr>
        <w:jc w:val="center"/>
      </w:pPr>
      <w:r w:rsidRPr="004D6146">
        <w:rPr>
          <w:noProof/>
          <w:lang w:val="es-CL" w:eastAsia="es-CL"/>
        </w:rPr>
        <w:lastRenderedPageBreak/>
        <w:drawing>
          <wp:inline distT="0" distB="0" distL="0" distR="0">
            <wp:extent cx="6564630" cy="8372475"/>
            <wp:effectExtent l="19050" t="0" r="7620" b="0"/>
            <wp:docPr id="6" name="Imagen 1" descr="C:\Users\ipere\Pictures\Screenshots\Captura de pantalla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6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30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Pr="004D6146" w:rsidRDefault="00F17BC1" w:rsidP="004D6146">
      <w:pPr>
        <w:sectPr w:rsidR="00F17BC1" w:rsidRPr="004D6146">
          <w:pgSz w:w="12240" w:h="15840"/>
          <w:pgMar w:top="46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F17BC1">
      <w:pPr>
        <w:pStyle w:val="Textoindependiente"/>
        <w:spacing w:line="124" w:lineRule="exact"/>
        <w:ind w:left="10272"/>
        <w:rPr>
          <w:sz w:val="12"/>
        </w:rPr>
      </w:pPr>
    </w:p>
    <w:p w:rsidR="00F17BC1" w:rsidRDefault="00F17BC1">
      <w:pPr>
        <w:pStyle w:val="Textoindependiente"/>
        <w:spacing w:before="3"/>
        <w:rPr>
          <w:sz w:val="6"/>
        </w:rPr>
      </w:pPr>
    </w:p>
    <w:sectPr w:rsidR="00F17BC1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124F41"/>
    <w:rsid w:val="00183664"/>
    <w:rsid w:val="001D7B61"/>
    <w:rsid w:val="0022389A"/>
    <w:rsid w:val="00312B32"/>
    <w:rsid w:val="003859A2"/>
    <w:rsid w:val="003A6B45"/>
    <w:rsid w:val="003C091B"/>
    <w:rsid w:val="004D6146"/>
    <w:rsid w:val="005F0BD9"/>
    <w:rsid w:val="0064375C"/>
    <w:rsid w:val="00674BE7"/>
    <w:rsid w:val="006D0A7F"/>
    <w:rsid w:val="00737509"/>
    <w:rsid w:val="008665FA"/>
    <w:rsid w:val="009A5704"/>
    <w:rsid w:val="00B83889"/>
    <w:rsid w:val="00BE45AC"/>
    <w:rsid w:val="00C8203D"/>
    <w:rsid w:val="00D03AE6"/>
    <w:rsid w:val="00DC25D3"/>
    <w:rsid w:val="00E64619"/>
    <w:rsid w:val="00EB3F34"/>
    <w:rsid w:val="00F17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2409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UTP</cp:lastModifiedBy>
  <cp:revision>2</cp:revision>
  <dcterms:created xsi:type="dcterms:W3CDTF">2020-04-27T17:17:00Z</dcterms:created>
  <dcterms:modified xsi:type="dcterms:W3CDTF">2020-04-27T17:17:00Z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