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Theme="minorHAnsi"/>
          <w:color w:val="4472C4" w:themeColor="accent1"/>
          <w:lang w:eastAsia="en-US"/>
        </w:rPr>
        <w:id w:val="-357046853"/>
        <w:docPartObj>
          <w:docPartGallery w:val="Cover Pages"/>
          <w:docPartUnique/>
        </w:docPartObj>
      </w:sdtPr>
      <w:sdtEndPr>
        <w:rPr>
          <w:color w:val="auto"/>
          <w:lang w:val="es-ES"/>
        </w:rPr>
      </w:sdtEndPr>
      <w:sdtContent>
        <w:p w:rsidR="00466D27" w:rsidRDefault="00466D27">
          <w:pPr>
            <w:pStyle w:val="Sinespaciado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Imagen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ítulo"/>
            <w:tag w:val=""/>
            <w:id w:val="1735040861"/>
            <w:placeholder>
              <w:docPart w:val="25542A4719154273858205CD8EDF7D91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466D27" w:rsidRDefault="00466D27">
              <w:pPr>
                <w:pStyle w:val="Sinespaciado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cuadernillo fonoaudiológico prekínder</w:t>
              </w:r>
            </w:p>
          </w:sdtContent>
        </w:sdt>
        <w:sdt>
          <w:sdtPr>
            <w:rPr>
              <w:color w:val="4472C4" w:themeColor="accent1"/>
              <w:sz w:val="44"/>
              <w:szCs w:val="44"/>
            </w:rPr>
            <w:alias w:val="Subtítulo"/>
            <w:tag w:val=""/>
            <w:id w:val="328029620"/>
            <w:placeholder>
              <w:docPart w:val="DF066F1B8F584D1CBE32590C07E4733F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466D27" w:rsidRPr="002C50C4" w:rsidRDefault="002C50C4">
              <w:pPr>
                <w:pStyle w:val="Sinespaciado"/>
                <w:jc w:val="center"/>
                <w:rPr>
                  <w:color w:val="4472C4" w:themeColor="accent1"/>
                  <w:sz w:val="44"/>
                  <w:szCs w:val="44"/>
                </w:rPr>
              </w:pPr>
              <w:r w:rsidRPr="002C50C4">
                <w:rPr>
                  <w:color w:val="4472C4" w:themeColor="accent1"/>
                  <w:sz w:val="44"/>
                  <w:szCs w:val="44"/>
                </w:rPr>
                <w:t>Septiembre</w:t>
              </w:r>
            </w:p>
          </w:sdtContent>
        </w:sdt>
        <w:p w:rsidR="00466D27" w:rsidRDefault="00466D27">
          <w:pPr>
            <w:pStyle w:val="Sinespaciado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Cuadro de texto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4472C4" w:themeColor="accent1"/>
                                    <w:sz w:val="28"/>
                                    <w:szCs w:val="28"/>
                                  </w:rPr>
                                  <w:alias w:val="Fecha"/>
                                  <w:tag w:val=""/>
                                  <w:id w:val="197127006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d 'de' MMMM 'de' yyyy"/>
                                    <w:lid w:val="es-E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B860B7" w:rsidRDefault="00B860B7">
                                    <w:pPr>
                                      <w:pStyle w:val="Sinespaciado"/>
                                      <w:spacing w:after="40"/>
                                      <w:jc w:val="center"/>
                                      <w:rPr>
                                        <w:caps/>
                                        <w:color w:val="4472C4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472C4" w:themeColor="accent1"/>
                                        <w:sz w:val="28"/>
                                        <w:szCs w:val="28"/>
                                        <w:lang w:val="es-ES"/>
                                      </w:rPr>
                                      <w:t>[Fecha]</w:t>
                                    </w:r>
                                  </w:p>
                                </w:sdtContent>
                              </w:sdt>
                              <w:p w:rsidR="00B860B7" w:rsidRDefault="00F5529F">
                                <w:pPr>
                                  <w:pStyle w:val="Sinespaciado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472C4" w:themeColor="accent1"/>
                                    </w:rPr>
                                    <w:alias w:val="Compañía"/>
                                    <w:tag w:val=""/>
                                    <w:id w:val="1390145197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B860B7">
                                      <w:rPr>
                                        <w:caps/>
                                        <w:color w:val="4472C4" w:themeColor="accent1"/>
                                        <w:lang w:val="es-ES"/>
                                      </w:rPr>
                                      <w:t>[Nombre de la compañía]</w:t>
                                    </w:r>
                                  </w:sdtContent>
                                </w:sdt>
                              </w:p>
                              <w:p w:rsidR="00B860B7" w:rsidRDefault="00F5529F">
                                <w:pPr>
                                  <w:pStyle w:val="Sinespaciado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</w:rPr>
                                    <w:alias w:val="Dirección"/>
                                    <w:tag w:val=""/>
                                    <w:id w:val="-726379553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B860B7">
                                      <w:rPr>
                                        <w:color w:val="4472C4" w:themeColor="accent1"/>
                                        <w:lang w:val="es-ES"/>
                                      </w:rPr>
                                      <w:t>[Dirección de la compañía]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sSegIAAF0FAAAOAAAAZHJzL2Uyb0RvYy54bWysVE1P3DAQvVfqf7B8L1k+FtCKLNouoqqE&#10;ABUqzl7HZqM6Htf2brL99X12kgXRXqh6cSaeN+OZNx8Xl11j2Fb5UJMt+eHBhDNlJVW1fS7598fr&#10;T+echShsJQxZVfKdCvxy/vHDRetm6ojWZCrlGZzYMGtdydcxullRBLlWjQgH5JSFUpNvRMSvfy4q&#10;L1p4b0xxNJmcFi35ynmSKgTcXvVKPs/+tVYy3mkdVGSm5Igt5tPnc5XOYn4hZs9euHUthzDEP0TR&#10;iNri0b2rKxEF2/j6D1dNLT0F0vFAUlOQ1rVUOQdkczh5k83DWjiVcwE5we1pCv/Prbzd3ntWV6jd&#10;yRFnVjQo0nIjKk+sUiyqLhJLKhDVujAD/sHBInafqYPReB9wmfLvtG/SF5kx6EH5bk8zfDGJy9Pp&#10;9Bi140xCN52enZ2fJDfFi7XzIX5R1LAklNyjjJldsb0JsYeOkPSYpevamFxKY1mLF46nk2yw18C5&#10;sQmrclMMblJGfeRZijujEsbYb0qDlJxAusjtqJbGs61AIwkplY059+wX6ITSCOI9hgP+Jar3GPd5&#10;jC+TjXvjprbkc/Zvwq5+jCHrHg/OX+WdxNituqHSK6p2KLSnfmaCk9c1qnEjQrwXHkOCAmLw4x0O&#10;bQis0yBxtib/62/3CY/ehZazFkNX8vBzI7zizHy16Oo0oaPgR2E1CnbTLAn0H2KlOJlFGPhoRlF7&#10;ap6wDxbpFaiElXir5KtRXMZ+9LFPpFosMghz6ES8sQ9OJtepGqm3Hrsn4d3QgGkMbmkcRzF704c9&#10;NjeKW2wiujE3aSK0Z3EgGjOc23zYN2lJvP7PqJetOP8NAAD//wMAUEsDBBQABgAIAAAAIQDomEK0&#10;2gAAAAUBAAAPAAAAZHJzL2Rvd25yZXYueG1sTI5BS8NAEIXvgv9hGcGb3TVKDTGbIqKCJzGV0t6m&#10;2TEJyc6G7LZN/r1bL3oZeLzHN1++mmwvjjT61rGG24UCQVw503Kt4Wv9epOC8AHZYO+YNMzkYVVc&#10;XuSYGXfiTzqWoRYRwj5DDU0IQyalrxqy6BduII7dtxsthhjHWpoRTxFue5kotZQWW44fGhzouaGq&#10;Kw9Wg5rfdsuunN8pefm433TTlnG91fr6anp6BBFoCn9jOOtHdSii094d2HjRR0bc/d5zp+6SmPca&#10;0ocUZJHL//bFDwAAAP//AwBQSwECLQAUAAYACAAAACEAtoM4kv4AAADhAQAAEwAAAAAAAAAAAAAA&#10;AAAAAAAAW0NvbnRlbnRfVHlwZXNdLnhtbFBLAQItABQABgAIAAAAIQA4/SH/1gAAAJQBAAALAAAA&#10;AAAAAAAAAAAAAC8BAABfcmVscy8ucmVsc1BLAQItABQABgAIAAAAIQBw1KsSegIAAF0FAAAOAAAA&#10;AAAAAAAAAAAAAC4CAABkcnMvZTJvRG9jLnhtbFBLAQItABQABgAIAAAAIQDomEK02gAAAAUBAAAP&#10;AAAAAAAAAAAAAAAAANQEAABkcnMvZG93bnJldi54bWxQSwUGAAAAAAQABADzAAAA2wU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  <w:alias w:val="Fecha"/>
                            <w:tag w:val=""/>
                            <w:id w:val="197127006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d 'de' MMMM 'de' yyyy"/>
                              <w:lid w:val="es-E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B860B7" w:rsidRDefault="00B860B7">
                              <w:pPr>
                                <w:pStyle w:val="Sinespaciado"/>
                                <w:spacing w:after="40"/>
                                <w:jc w:val="center"/>
                                <w:rPr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8"/>
                                  <w:szCs w:val="28"/>
                                  <w:lang w:val="es-ES"/>
                                </w:rPr>
                                <w:t>[Fecha]</w:t>
                              </w:r>
                            </w:p>
                          </w:sdtContent>
                        </w:sdt>
                        <w:p w:rsidR="00B860B7" w:rsidRDefault="00B860B7">
                          <w:pPr>
                            <w:pStyle w:val="Sinespaciado"/>
                            <w:jc w:val="center"/>
                            <w:rPr>
                              <w:color w:val="4472C4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4472C4" w:themeColor="accent1"/>
                              </w:rPr>
                              <w:alias w:val="Compañía"/>
                              <w:tag w:val=""/>
                              <w:id w:val="1390145197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4472C4" w:themeColor="accent1"/>
                                  <w:lang w:val="es-ES"/>
                                </w:rPr>
                                <w:t>[Nombre de la compañía]</w:t>
                              </w:r>
                            </w:sdtContent>
                          </w:sdt>
                        </w:p>
                        <w:p w:rsidR="00B860B7" w:rsidRDefault="00B860B7">
                          <w:pPr>
                            <w:pStyle w:val="Sinespaciado"/>
                            <w:jc w:val="center"/>
                            <w:rPr>
                              <w:color w:val="4472C4" w:themeColor="accent1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</w:rPr>
                              <w:alias w:val="Dirección"/>
                              <w:tag w:val=""/>
                              <w:id w:val="-726379553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4472C4" w:themeColor="accent1"/>
                                  <w:lang w:val="es-ES"/>
                                </w:rPr>
                                <w:t>[Dirección de la compañía]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472C4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Imagen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466D27" w:rsidRDefault="00466D27">
          <w:pPr>
            <w:rPr>
              <w:lang w:val="es-ES"/>
            </w:rPr>
          </w:pPr>
          <w:r>
            <w:rPr>
              <w:lang w:val="es-ES"/>
            </w:rPr>
            <w:br w:type="page"/>
          </w:r>
        </w:p>
      </w:sdtContent>
    </w:sdt>
    <w:p w:rsidR="00C63C79" w:rsidRDefault="00C63C79">
      <w:pPr>
        <w:rPr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-605943</wp:posOffset>
            </wp:positionH>
            <wp:positionV relativeFrom="paragraph">
              <wp:posOffset>394</wp:posOffset>
            </wp:positionV>
            <wp:extent cx="6463862" cy="8455428"/>
            <wp:effectExtent l="0" t="0" r="0" b="3175"/>
            <wp:wrapTopAndBottom/>
            <wp:docPr id="3" name="Imagen 3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C3CF2.tmp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3862" cy="8455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3C79" w:rsidRDefault="00C63C79">
      <w:pPr>
        <w:rPr>
          <w:noProof/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-89295</wp:posOffset>
            </wp:positionH>
            <wp:positionV relativeFrom="paragraph">
              <wp:posOffset>329</wp:posOffset>
            </wp:positionV>
            <wp:extent cx="6779172" cy="8740397"/>
            <wp:effectExtent l="0" t="0" r="3175" b="3810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CFA87.tmp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172" cy="874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50C4" w:rsidRDefault="00C63C79">
      <w:pPr>
        <w:rPr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-512576</wp:posOffset>
            </wp:positionH>
            <wp:positionV relativeFrom="paragraph">
              <wp:posOffset>0</wp:posOffset>
            </wp:positionV>
            <wp:extent cx="6653048" cy="8955376"/>
            <wp:effectExtent l="0" t="0" r="0" b="0"/>
            <wp:wrapTopAndBottom/>
            <wp:docPr id="6" name="Imagen 6" descr="Imagen que contiene hombre, cuar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1C254.tmp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048" cy="8955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57A4" w:rsidRDefault="00C63C79">
      <w:pPr>
        <w:rPr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65408" behindDoc="0" locked="0" layoutInCell="1" allowOverlap="1" wp14:anchorId="7D65BD3E">
            <wp:simplePos x="0" y="0"/>
            <wp:positionH relativeFrom="column">
              <wp:posOffset>-575047</wp:posOffset>
            </wp:positionH>
            <wp:positionV relativeFrom="paragraph">
              <wp:posOffset>0</wp:posOffset>
            </wp:positionV>
            <wp:extent cx="6653048" cy="8942627"/>
            <wp:effectExtent l="0" t="0" r="0" b="0"/>
            <wp:wrapTopAndBottom/>
            <wp:docPr id="7" name="Imagen 7" descr="Imagen que contiene interior, tabla, pastel, pequeñ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1CA953.tmp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048" cy="8942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60B7" w:rsidRDefault="00B860B7">
      <w:pPr>
        <w:rPr>
          <w:lang w:val="es-ES"/>
        </w:rPr>
      </w:pPr>
    </w:p>
    <w:p w:rsidR="00466D27" w:rsidRDefault="00466D27">
      <w:pPr>
        <w:rPr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0</wp:posOffset>
            </wp:positionV>
            <wp:extent cx="6438900" cy="8941435"/>
            <wp:effectExtent l="0" t="0" r="0" b="0"/>
            <wp:wrapTopAndBottom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CE0A3.tmp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894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D27" w:rsidRPr="00466D27" w:rsidRDefault="00466D27">
      <w:pPr>
        <w:rPr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0</wp:posOffset>
            </wp:positionV>
            <wp:extent cx="6838950" cy="9072245"/>
            <wp:effectExtent l="0" t="0" r="0" b="0"/>
            <wp:wrapTopAndBottom/>
            <wp:docPr id="2" name="Imagen 2" descr="Imagen que contiene texto, mapa,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C5D9F.tmp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66D27" w:rsidRPr="00466D27" w:rsidSect="00466D27">
      <w:headerReference w:type="first" r:id="rId20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29F" w:rsidRDefault="00F5529F" w:rsidP="004D2D06">
      <w:pPr>
        <w:spacing w:after="0" w:line="240" w:lineRule="auto"/>
      </w:pPr>
      <w:r>
        <w:separator/>
      </w:r>
    </w:p>
  </w:endnote>
  <w:endnote w:type="continuationSeparator" w:id="0">
    <w:p w:rsidR="00F5529F" w:rsidRDefault="00F5529F" w:rsidP="004D2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29F" w:rsidRDefault="00F5529F" w:rsidP="004D2D06">
      <w:pPr>
        <w:spacing w:after="0" w:line="240" w:lineRule="auto"/>
      </w:pPr>
      <w:r>
        <w:separator/>
      </w:r>
    </w:p>
  </w:footnote>
  <w:footnote w:type="continuationSeparator" w:id="0">
    <w:p w:rsidR="00F5529F" w:rsidRDefault="00F5529F" w:rsidP="004D2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D06" w:rsidRDefault="004D2D06" w:rsidP="004D2D06">
    <w:pPr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-544195</wp:posOffset>
          </wp:positionH>
          <wp:positionV relativeFrom="margin">
            <wp:posOffset>-1029335</wp:posOffset>
          </wp:positionV>
          <wp:extent cx="631190" cy="85725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Escuela Especial de Lenguaje</w:t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Educadora Laudelina Araneda</w:t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Calle San Alfonso Nº 613 – Tel 228589303</w:t>
    </w:r>
  </w:p>
  <w:p w:rsidR="004D2D06" w:rsidRDefault="004D2D06" w:rsidP="004D2D06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San Bernardo</w:t>
    </w:r>
  </w:p>
  <w:p w:rsidR="004D2D06" w:rsidRDefault="004D2D0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27"/>
    <w:rsid w:val="002C50C4"/>
    <w:rsid w:val="00466D27"/>
    <w:rsid w:val="004D2D06"/>
    <w:rsid w:val="00A157A4"/>
    <w:rsid w:val="00AC236D"/>
    <w:rsid w:val="00B860B7"/>
    <w:rsid w:val="00C63C79"/>
    <w:rsid w:val="00F5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B9A046-3B9C-4E44-A69A-294BD247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466D2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66D27"/>
    <w:rPr>
      <w:rFonts w:eastAsiaTheme="minorEastAsia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4D2D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2D06"/>
  </w:style>
  <w:style w:type="paragraph" w:styleId="Piedepgina">
    <w:name w:val="footer"/>
    <w:basedOn w:val="Normal"/>
    <w:link w:val="PiedepginaCar"/>
    <w:uiPriority w:val="99"/>
    <w:unhideWhenUsed/>
    <w:rsid w:val="004D2D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8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microsoft.com/office/2007/relationships/hdphoto" Target="media/hdphoto5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endnotes" Target="endnotes.xml"/><Relationship Id="rId15" Type="http://schemas.microsoft.com/office/2007/relationships/hdphoto" Target="media/hdphoto4.wdp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microsoft.com/office/2007/relationships/hdphoto" Target="media/hdphoto6.wdp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5542A4719154273858205CD8EDF7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4E82D-C02D-42A7-BE4F-9CFAC08B855F}"/>
      </w:docPartPr>
      <w:docPartBody>
        <w:p w:rsidR="00614CB3" w:rsidRDefault="00931025" w:rsidP="00931025">
          <w:pPr>
            <w:pStyle w:val="25542A4719154273858205CD8EDF7D91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s-ES"/>
            </w:rPr>
            <w:t>[Título del documento]</w:t>
          </w:r>
        </w:p>
      </w:docPartBody>
    </w:docPart>
    <w:docPart>
      <w:docPartPr>
        <w:name w:val="DF066F1B8F584D1CBE32590C07E47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D4449-BBA4-4DFD-BAB7-7D05D713BC25}"/>
      </w:docPartPr>
      <w:docPartBody>
        <w:p w:rsidR="00614CB3" w:rsidRDefault="00931025" w:rsidP="00931025">
          <w:pPr>
            <w:pStyle w:val="DF066F1B8F584D1CBE32590C07E4733F"/>
          </w:pPr>
          <w:r>
            <w:rPr>
              <w:color w:val="4472C4" w:themeColor="accent1"/>
              <w:sz w:val="28"/>
              <w:szCs w:val="28"/>
              <w:lang w:val="es-ES"/>
            </w:rPr>
            <w:t>[Subtítulo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25"/>
    <w:rsid w:val="00614CB3"/>
    <w:rsid w:val="00822520"/>
    <w:rsid w:val="00931025"/>
    <w:rsid w:val="009B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5542A4719154273858205CD8EDF7D91">
    <w:name w:val="25542A4719154273858205CD8EDF7D91"/>
    <w:rsid w:val="00931025"/>
  </w:style>
  <w:style w:type="paragraph" w:customStyle="1" w:styleId="DF066F1B8F584D1CBE32590C07E4733F">
    <w:name w:val="DF066F1B8F584D1CBE32590C07E4733F"/>
    <w:rsid w:val="009310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cuadernillo fonoaudiológico prekínder</vt:lpstr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fonoaudiológico prekínder</dc:title>
  <dc:subject>Septiembre</dc:subject>
  <dc:creator>aracelli perez</dc:creator>
  <cp:keywords/>
  <dc:description/>
  <cp:lastModifiedBy>aracelli perez</cp:lastModifiedBy>
  <cp:revision>4</cp:revision>
  <dcterms:created xsi:type="dcterms:W3CDTF">2020-07-27T18:04:00Z</dcterms:created>
  <dcterms:modified xsi:type="dcterms:W3CDTF">2020-07-27T19:35:00Z</dcterms:modified>
</cp:coreProperties>
</file>