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HAnsi"/>
          <w:color w:val="4472C4" w:themeColor="accent1"/>
          <w:lang w:eastAsia="en-US"/>
        </w:rPr>
        <w:id w:val="1978721210"/>
        <w:docPartObj>
          <w:docPartGallery w:val="Cover Pages"/>
          <w:docPartUnique/>
        </w:docPartObj>
      </w:sdtPr>
      <w:sdtEndPr>
        <w:rPr>
          <w:color w:val="auto"/>
          <w:lang w:val="es-ES"/>
        </w:rPr>
      </w:sdtEndPr>
      <w:sdtContent>
        <w:p w:rsidR="00700B86" w:rsidRDefault="00700B86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Imagen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ítulo"/>
            <w:tag w:val=""/>
            <w:id w:val="1735040861"/>
            <w:placeholder>
              <w:docPart w:val="05819B4508724406ABE99787AAACB8E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700B86" w:rsidRDefault="00700B86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cuadernillo fonoaudiológico prekínder</w:t>
              </w:r>
            </w:p>
          </w:sdtContent>
        </w:sdt>
        <w:sdt>
          <w:sdtPr>
            <w:rPr>
              <w:color w:val="4472C4" w:themeColor="accent1"/>
              <w:sz w:val="44"/>
              <w:szCs w:val="44"/>
            </w:rPr>
            <w:alias w:val="Subtítulo"/>
            <w:tag w:val=""/>
            <w:id w:val="328029620"/>
            <w:placeholder>
              <w:docPart w:val="233E5951D17E4916BE78E1DE2638732A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700B86" w:rsidRPr="00116187" w:rsidRDefault="00116187">
              <w:pPr>
                <w:pStyle w:val="Sinespaciado"/>
                <w:jc w:val="center"/>
                <w:rPr>
                  <w:color w:val="4472C4" w:themeColor="accent1"/>
                  <w:sz w:val="44"/>
                  <w:szCs w:val="44"/>
                </w:rPr>
              </w:pPr>
              <w:r>
                <w:rPr>
                  <w:color w:val="4472C4" w:themeColor="accent1"/>
                  <w:sz w:val="44"/>
                  <w:szCs w:val="44"/>
                </w:rPr>
                <w:t>N</w:t>
              </w:r>
              <w:r w:rsidRPr="00116187">
                <w:rPr>
                  <w:color w:val="4472C4" w:themeColor="accent1"/>
                  <w:sz w:val="44"/>
                  <w:szCs w:val="44"/>
                </w:rPr>
                <w:t>oviembre</w:t>
              </w:r>
            </w:p>
          </w:sdtContent>
        </w:sdt>
        <w:p w:rsidR="00700B86" w:rsidRDefault="00817B55">
          <w:pPr>
            <w:pStyle w:val="Sinespaciado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42" o:spid="_x0000_s1026" type="#_x0000_t202" style="position:absolute;left:0;text-align:left;margin-left:0;margin-top:0;width:516pt;height:43.9pt;z-index:251659264;visibility:visible;mso-width-percent:1000;mso-top-percent:85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sSegIAAF0FAAAOAAAAZHJzL2Uyb0RvYy54bWysVE1P3DAQvVfqf7B8L1k+FtCKLNouoqqE&#10;ABUqzl7HZqM6Htf2brL99X12kgXRXqh6cSaeN+OZNx8Xl11j2Fb5UJMt+eHBhDNlJVW1fS7598fr&#10;T+echShsJQxZVfKdCvxy/vHDRetm6ojWZCrlGZzYMGtdydcxullRBLlWjQgH5JSFUpNvRMSvfy4q&#10;L1p4b0xxNJmcFi35ynmSKgTcXvVKPs/+tVYy3mkdVGSm5Igt5tPnc5XOYn4hZs9euHUthzDEP0TR&#10;iNri0b2rKxEF2/j6D1dNLT0F0vFAUlOQ1rVUOQdkczh5k83DWjiVcwE5we1pCv/Prbzd3ntWV6jd&#10;yRFnVjQo0nIjKk+sUiyqLhJLKhDVujAD/sHBInafqYPReB9wmfLvtG/SF5kx6EH5bk8zfDGJy9Pp&#10;9Bi140xCN52enZ2fJDfFi7XzIX5R1LAklNyjjJldsb0JsYeOkPSYpevamFxKY1mLF46nk2yw18C5&#10;sQmrclMMblJGfeRZijujEsbYb0qDlJxAusjtqJbGs61AIwkplY059+wX6ITSCOI9hgP+Jar3GPd5&#10;jC+TjXvjprbkc/Zvwq5+jCHrHg/OX+WdxNituqHSK6p2KLSnfmaCk9c1qnEjQrwXHkOCAmLw4x0O&#10;bQis0yBxtib/62/3CY/ehZazFkNX8vBzI7zizHy16Oo0oaPgR2E1CnbTLAn0H2KlOJlFGPhoRlF7&#10;ap6wDxbpFaiElXir5KtRXMZ+9LFPpFosMghz6ES8sQ9OJtepGqm3Hrsn4d3QgGkMbmkcRzF704c9&#10;NjeKW2wiujE3aSK0Z3EgGjOc23zYN2lJvP7PqJetOP8NAAD//wMAUEsDBBQABgAIAAAAIQDomEK0&#10;2gAAAAUBAAAPAAAAZHJzL2Rvd25yZXYueG1sTI5BS8NAEIXvgv9hGcGb3TVKDTGbIqKCJzGV0t6m&#10;2TEJyc6G7LZN/r1bL3oZeLzHN1++mmwvjjT61rGG24UCQVw503Kt4Wv9epOC8AHZYO+YNMzkYVVc&#10;XuSYGXfiTzqWoRYRwj5DDU0IQyalrxqy6BduII7dtxsthhjHWpoRTxFue5kotZQWW44fGhzouaGq&#10;Kw9Wg5rfdsuunN8pefm433TTlnG91fr6anp6BBFoCn9jOOtHdSii094d2HjRR0bc/d5zp+6SmPca&#10;0ocUZJHL//bFDwAAAP//AwBQSwECLQAUAAYACAAAACEAtoM4kv4AAADhAQAAEwAAAAAAAAAAAAAA&#10;AAAAAAAAW0NvbnRlbnRfVHlwZXNdLnhtbFBLAQItABQABgAIAAAAIQA4/SH/1gAAAJQBAAALAAAA&#10;AAAAAAAAAAAAAC8BAABfcmVscy8ucmVsc1BLAQItABQABgAIAAAAIQBw1KsSegIAAF0FAAAOAAAA&#10;AAAAAAAAAAAAAC4CAABkcnMvZTJvRG9jLnhtbFBLAQItABQABgAIAAAAIQDomEK02gAAAAUBAAAP&#10;AAAAAAAAAAAAAAAAANQEAABkcnMvZG93bnJldi54bWxQSwUGAAAAAAQABADzAAAA2wUAAAAA&#10;" filled="f" stroked="f" strokeweight=".5pt">
                <v:textbox style="mso-fit-shape-to-text:t" inset="0,0,0,0">
                  <w:txbxContent>
                    <w:sdt>
                      <w:sdtPr>
                        <w:rPr>
                          <w:caps/>
                          <w:color w:val="4472C4" w:themeColor="accent1"/>
                          <w:sz w:val="28"/>
                          <w:szCs w:val="28"/>
                        </w:rPr>
                        <w:alias w:val="Fecha"/>
                        <w:tag w:val=""/>
                        <w:id w:val="197127006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es-ES"/>
                          <w:storeMappedDataAs w:val="dateTime"/>
                          <w:calendar w:val="gregorian"/>
                        </w:date>
                      </w:sdtPr>
                      <w:sdtContent>
                        <w:p w:rsidR="00A47C12" w:rsidRDefault="00A47C12">
                          <w:pPr>
                            <w:pStyle w:val="Sinespaciado"/>
                            <w:spacing w:after="40"/>
                            <w:jc w:val="center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  <w:lang w:val="es-ES"/>
                            </w:rPr>
                            <w:t>[Fecha]</w:t>
                          </w:r>
                        </w:p>
                      </w:sdtContent>
                    </w:sdt>
                    <w:p w:rsidR="00A47C12" w:rsidRDefault="00817B55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aps/>
                            <w:color w:val="4472C4" w:themeColor="accent1"/>
                          </w:rPr>
                          <w:alias w:val="Compañía"/>
                          <w:tag w:val=""/>
                          <w:id w:val="1390145197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A47C12">
                            <w:rPr>
                              <w:caps/>
                              <w:color w:val="4472C4" w:themeColor="accent1"/>
                              <w:lang w:val="es-ES"/>
                            </w:rPr>
                            <w:t>[Nombre de la compañía]</w:t>
                          </w:r>
                        </w:sdtContent>
                      </w:sdt>
                    </w:p>
                    <w:p w:rsidR="00A47C12" w:rsidRDefault="00817B55">
                      <w:pPr>
                        <w:pStyle w:val="Sinespaciado"/>
                        <w:jc w:val="center"/>
                        <w:rPr>
                          <w:color w:val="4472C4" w:themeColor="accent1"/>
                        </w:rPr>
                      </w:pPr>
                      <w:sdt>
                        <w:sdtPr>
                          <w:rPr>
                            <w:color w:val="4472C4" w:themeColor="accent1"/>
                          </w:rPr>
                          <w:alias w:val="Dirección"/>
                          <w:tag w:val=""/>
                          <w:id w:val="-72637955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A47C12">
                            <w:rPr>
                              <w:color w:val="4472C4" w:themeColor="accent1"/>
                              <w:lang w:val="es-ES"/>
                            </w:rPr>
                            <w:t>[Dirección de la compañía]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 w:rsidR="00700B86"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00B86" w:rsidRDefault="00700B86">
          <w:pPr>
            <w:rPr>
              <w:lang w:val="es-ES"/>
            </w:rPr>
          </w:pPr>
          <w:r>
            <w:rPr>
              <w:lang w:val="es-ES"/>
            </w:rPr>
            <w:br w:type="page"/>
          </w:r>
        </w:p>
      </w:sdtContent>
    </w:sdt>
    <w:p w:rsidR="00A47C12" w:rsidRDefault="006D2368">
      <w:pPr>
        <w:rPr>
          <w:lang w:val="es-ES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5721350" cy="7575550"/>
            <wp:effectExtent l="0" t="0" r="0" b="635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757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C12" w:rsidRDefault="00A47C12">
      <w:pPr>
        <w:rPr>
          <w:noProof/>
          <w:lang w:val="es-ES"/>
        </w:rPr>
      </w:pPr>
    </w:p>
    <w:p w:rsidR="006D2368" w:rsidRDefault="006D2368">
      <w:pPr>
        <w:rPr>
          <w:noProof/>
          <w:lang w:val="es-ES"/>
        </w:rPr>
      </w:pPr>
    </w:p>
    <w:p w:rsidR="006D2368" w:rsidRDefault="006D2368">
      <w:pPr>
        <w:rPr>
          <w:noProof/>
          <w:lang w:val="es-ES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5759450" cy="672465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C12" w:rsidRDefault="002A266D">
      <w:pPr>
        <w:rPr>
          <w:noProof/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-550445</wp:posOffset>
            </wp:positionH>
            <wp:positionV relativeFrom="paragraph">
              <wp:posOffset>602</wp:posOffset>
            </wp:positionV>
            <wp:extent cx="6737684" cy="8774657"/>
            <wp:effectExtent l="0" t="0" r="6350" b="7620"/>
            <wp:wrapTopAndBottom/>
            <wp:docPr id="9" name="Imagen 9" descr="Imagen que contiene pasto, tabla, diversos, fo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1C8AD9.tmp"/>
                    <pic:cNvPicPr/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684" cy="8774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66D" w:rsidRDefault="002A266D">
      <w:pPr>
        <w:rPr>
          <w:noProof/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-598873</wp:posOffset>
            </wp:positionH>
            <wp:positionV relativeFrom="paragraph">
              <wp:posOffset>67</wp:posOffset>
            </wp:positionV>
            <wp:extent cx="7008607" cy="8831179"/>
            <wp:effectExtent l="0" t="0" r="1905" b="8255"/>
            <wp:wrapTopAndBottom/>
            <wp:docPr id="10" name="Imagen 10" descr="Imagen que contiene texto, 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1CF1E1.tmp"/>
                    <pic:cNvPicPr/>
                  </pic:nvPicPr>
                  <pic:blipFill>
                    <a:blip r:embed="rId12">
                      <a:grayscl/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4363" cy="883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66D" w:rsidRDefault="006D2368">
      <w:pPr>
        <w:rPr>
          <w:noProof/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75565</wp:posOffset>
            </wp:positionH>
            <wp:positionV relativeFrom="paragraph">
              <wp:posOffset>211455</wp:posOffset>
            </wp:positionV>
            <wp:extent cx="5562600" cy="6731000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673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20F40" w:rsidRDefault="00620F40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651500" cy="6661150"/>
            <wp:effectExtent l="0" t="0" r="6350" b="635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666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lang w:val="es-ES"/>
        </w:rPr>
      </w:pPr>
    </w:p>
    <w:p w:rsidR="00620F40" w:rsidRDefault="00620F40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651500" cy="6832600"/>
            <wp:effectExtent l="0" t="0" r="6350" b="635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683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lang w:val="es-ES"/>
        </w:rPr>
      </w:pPr>
    </w:p>
    <w:p w:rsidR="00620F40" w:rsidRDefault="00620F40">
      <w:pPr>
        <w:rPr>
          <w:noProof/>
          <w:lang w:val="es-ES"/>
        </w:rPr>
      </w:pPr>
    </w:p>
    <w:p w:rsidR="00807E8B" w:rsidRDefault="00807E8B">
      <w:pPr>
        <w:rPr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664200" cy="6337300"/>
            <wp:effectExtent l="0" t="0" r="0" b="635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F40" w:rsidRDefault="00620F40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Default="00807E8B">
      <w:pPr>
        <w:rPr>
          <w:noProof/>
          <w:lang w:val="es-ES"/>
        </w:rPr>
      </w:pPr>
    </w:p>
    <w:p w:rsidR="00807E8B" w:rsidRPr="00620F40" w:rsidRDefault="00807E8B">
      <w:pPr>
        <w:rPr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689600" cy="6794500"/>
            <wp:effectExtent l="0" t="0" r="6350" b="635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679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7E8B" w:rsidRPr="00620F40" w:rsidSect="00700B86">
      <w:headerReference w:type="first" r:id="rId19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F92" w:rsidRDefault="00801F92" w:rsidP="008107EE">
      <w:pPr>
        <w:spacing w:after="0" w:line="240" w:lineRule="auto"/>
      </w:pPr>
      <w:r>
        <w:separator/>
      </w:r>
    </w:p>
  </w:endnote>
  <w:endnote w:type="continuationSeparator" w:id="1">
    <w:p w:rsidR="00801F92" w:rsidRDefault="00801F92" w:rsidP="00810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F92" w:rsidRDefault="00801F92" w:rsidP="008107EE">
      <w:pPr>
        <w:spacing w:after="0" w:line="240" w:lineRule="auto"/>
      </w:pPr>
      <w:r>
        <w:separator/>
      </w:r>
    </w:p>
  </w:footnote>
  <w:footnote w:type="continuationSeparator" w:id="1">
    <w:p w:rsidR="00801F92" w:rsidRDefault="00801F92" w:rsidP="00810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EE" w:rsidRDefault="008107EE" w:rsidP="008107EE">
    <w:pPr>
      <w:spacing w:after="0" w:line="240" w:lineRule="aut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-544195</wp:posOffset>
          </wp:positionH>
          <wp:positionV relativeFrom="margin">
            <wp:posOffset>-1029335</wp:posOffset>
          </wp:positionV>
          <wp:extent cx="631190" cy="857250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107EE" w:rsidRDefault="008107EE" w:rsidP="008107EE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Escuela Especial de Lenguaje</w:t>
    </w:r>
  </w:p>
  <w:p w:rsidR="008107EE" w:rsidRDefault="008107EE" w:rsidP="008107EE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Educadora Laudelina Araneda</w:t>
    </w:r>
  </w:p>
  <w:p w:rsidR="008107EE" w:rsidRDefault="008107EE" w:rsidP="008107EE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Calle San Alfonso Nº 613 – Tel 228589303</w:t>
    </w:r>
  </w:p>
  <w:p w:rsidR="008107EE" w:rsidRDefault="008107EE" w:rsidP="008107EE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San Bernardo</w:t>
    </w:r>
  </w:p>
  <w:p w:rsidR="008107EE" w:rsidRDefault="008107E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20F40"/>
    <w:rsid w:val="00116187"/>
    <w:rsid w:val="0021464F"/>
    <w:rsid w:val="002A266D"/>
    <w:rsid w:val="00620F40"/>
    <w:rsid w:val="006D2368"/>
    <w:rsid w:val="00700B86"/>
    <w:rsid w:val="00735A7C"/>
    <w:rsid w:val="007A0227"/>
    <w:rsid w:val="00801F92"/>
    <w:rsid w:val="00807E8B"/>
    <w:rsid w:val="008107EE"/>
    <w:rsid w:val="00817B55"/>
    <w:rsid w:val="00A47C12"/>
    <w:rsid w:val="00A8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B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700B86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00B86"/>
    <w:rPr>
      <w:rFonts w:eastAsiaTheme="minorEastAsia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8107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7EE"/>
  </w:style>
  <w:style w:type="paragraph" w:styleId="Piedepgina">
    <w:name w:val="footer"/>
    <w:basedOn w:val="Normal"/>
    <w:link w:val="PiedepginaCar"/>
    <w:uiPriority w:val="99"/>
    <w:unhideWhenUsed/>
    <w:rsid w:val="008107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7EE"/>
  </w:style>
  <w:style w:type="paragraph" w:styleId="Textodeglobo">
    <w:name w:val="Balloon Text"/>
    <w:basedOn w:val="Normal"/>
    <w:link w:val="TextodegloboCar"/>
    <w:uiPriority w:val="99"/>
    <w:semiHidden/>
    <w:unhideWhenUsed/>
    <w:rsid w:val="00A8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4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6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2.wdp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5819B4508724406ABE99787AAACB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AF158-CC23-4CAF-B9B7-7D18B4B43962}"/>
      </w:docPartPr>
      <w:docPartBody>
        <w:p w:rsidR="006B0560" w:rsidRDefault="00EC4681" w:rsidP="00EC4681">
          <w:pPr>
            <w:pStyle w:val="05819B4508724406ABE99787AAACB8EF"/>
          </w:pPr>
          <w:r>
            <w:rPr>
              <w:rFonts w:asciiTheme="majorHAnsi" w:eastAsiaTheme="majorEastAsia" w:hAnsiTheme="majorHAnsi" w:cstheme="majorBidi"/>
              <w:caps/>
              <w:color w:val="4F81BD" w:themeColor="accent1"/>
              <w:sz w:val="80"/>
              <w:szCs w:val="80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C4681"/>
    <w:rsid w:val="006B0560"/>
    <w:rsid w:val="00715F1F"/>
    <w:rsid w:val="00723B0F"/>
    <w:rsid w:val="00794287"/>
    <w:rsid w:val="00D00B96"/>
    <w:rsid w:val="00EC4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5819B4508724406ABE99787AAACB8EF">
    <w:name w:val="05819B4508724406ABE99787AAACB8EF"/>
    <w:rsid w:val="00EC4681"/>
  </w:style>
  <w:style w:type="paragraph" w:customStyle="1" w:styleId="233E5951D17E4916BE78E1DE2638732A">
    <w:name w:val="233E5951D17E4916BE78E1DE2638732A"/>
    <w:rsid w:val="00EC468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prekínder</vt:lpstr>
    </vt:vector>
  </TitlesOfParts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prekínder</dc:title>
  <dc:subject>Noviembre</dc:subject>
  <dc:creator>aracelli perez</dc:creator>
  <cp:lastModifiedBy>UTP</cp:lastModifiedBy>
  <cp:revision>2</cp:revision>
  <dcterms:created xsi:type="dcterms:W3CDTF">2020-11-03T17:15:00Z</dcterms:created>
  <dcterms:modified xsi:type="dcterms:W3CDTF">2020-11-03T17:15:00Z</dcterms:modified>
</cp:coreProperties>
</file>